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0B830" w14:textId="01191D58" w:rsidR="00EB5390" w:rsidRPr="00C61592" w:rsidRDefault="00C61592" w:rsidP="00C61592">
      <w:pPr>
        <w:jc w:val="right"/>
        <w:rPr>
          <w:rFonts w:cstheme="minorHAnsi"/>
          <w:color w:val="000000"/>
          <w:sz w:val="18"/>
          <w:szCs w:val="18"/>
          <w:shd w:val="clear" w:color="auto" w:fill="FFFFFF"/>
        </w:rPr>
      </w:pPr>
      <w:proofErr w:type="spellStart"/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>Қазақстан</w:t>
      </w:r>
      <w:proofErr w:type="spellEnd"/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>Республикасы</w:t>
      </w:r>
      <w:proofErr w:type="spellEnd"/>
      <w:r w:rsidRPr="00C61592">
        <w:rPr>
          <w:rFonts w:cstheme="minorHAnsi"/>
          <w:color w:val="000000"/>
          <w:sz w:val="18"/>
          <w:szCs w:val="18"/>
        </w:rPr>
        <w:br/>
      </w:r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>Премьер-</w:t>
      </w:r>
      <w:proofErr w:type="spellStart"/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>Министрінің</w:t>
      </w:r>
      <w:proofErr w:type="spellEnd"/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>орынбасары</w:t>
      </w:r>
      <w:proofErr w:type="spellEnd"/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 xml:space="preserve"> -</w:t>
      </w:r>
      <w:r w:rsidRPr="00C61592">
        <w:rPr>
          <w:rFonts w:cstheme="minorHAnsi"/>
          <w:color w:val="000000"/>
          <w:sz w:val="18"/>
          <w:szCs w:val="18"/>
        </w:rPr>
        <w:br/>
      </w:r>
      <w:proofErr w:type="spellStart"/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>Қаржы</w:t>
      </w:r>
      <w:proofErr w:type="spellEnd"/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>министрі</w:t>
      </w:r>
      <w:proofErr w:type="spellEnd"/>
      <w:r w:rsidRPr="00C61592">
        <w:rPr>
          <w:rFonts w:cstheme="minorHAnsi"/>
          <w:color w:val="000000"/>
          <w:sz w:val="18"/>
          <w:szCs w:val="18"/>
        </w:rPr>
        <w:br/>
      </w:r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 xml:space="preserve">2023 </w:t>
      </w:r>
      <w:proofErr w:type="spellStart"/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>жылғы</w:t>
      </w:r>
      <w:proofErr w:type="spellEnd"/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 xml:space="preserve"> 29 </w:t>
      </w:r>
      <w:proofErr w:type="spellStart"/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>маусымдағы</w:t>
      </w:r>
      <w:proofErr w:type="spellEnd"/>
      <w:r w:rsidRPr="00C61592">
        <w:rPr>
          <w:rFonts w:cstheme="minorHAnsi"/>
          <w:color w:val="000000"/>
          <w:sz w:val="18"/>
          <w:szCs w:val="18"/>
        </w:rPr>
        <w:br/>
      </w:r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 xml:space="preserve">№ 717 </w:t>
      </w:r>
      <w:proofErr w:type="spellStart"/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>Бұйрыққа</w:t>
      </w:r>
      <w:proofErr w:type="spellEnd"/>
      <w:r w:rsidRPr="00C61592">
        <w:rPr>
          <w:rFonts w:cstheme="minorHAnsi"/>
          <w:color w:val="000000"/>
          <w:sz w:val="18"/>
          <w:szCs w:val="18"/>
        </w:rPr>
        <w:br/>
      </w:r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>4-қосымша</w:t>
      </w:r>
    </w:p>
    <w:p w14:paraId="3B87701E" w14:textId="5C86FBD8" w:rsidR="00C61592" w:rsidRPr="00C61592" w:rsidRDefault="00C61592" w:rsidP="00C61592">
      <w:pPr>
        <w:jc w:val="right"/>
        <w:rPr>
          <w:rFonts w:cstheme="minorHAnsi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proofErr w:type="spellStart"/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>Қазақстан</w:t>
      </w:r>
      <w:proofErr w:type="spellEnd"/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>Республикасы</w:t>
      </w:r>
      <w:proofErr w:type="spellEnd"/>
      <w:r w:rsidRPr="00C61592">
        <w:rPr>
          <w:rFonts w:cstheme="minorHAnsi"/>
          <w:color w:val="000000"/>
          <w:sz w:val="18"/>
          <w:szCs w:val="18"/>
        </w:rPr>
        <w:br/>
      </w:r>
      <w:proofErr w:type="spellStart"/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>Қаржы</w:t>
      </w:r>
      <w:proofErr w:type="spellEnd"/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>министрінің</w:t>
      </w:r>
      <w:proofErr w:type="spellEnd"/>
      <w:r w:rsidRPr="00C61592">
        <w:rPr>
          <w:rFonts w:cstheme="minorHAnsi"/>
          <w:color w:val="000000"/>
          <w:sz w:val="18"/>
          <w:szCs w:val="18"/>
        </w:rPr>
        <w:br/>
      </w:r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 xml:space="preserve">2017 </w:t>
      </w:r>
      <w:proofErr w:type="spellStart"/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>жылғы</w:t>
      </w:r>
      <w:proofErr w:type="spellEnd"/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 xml:space="preserve"> 1 </w:t>
      </w:r>
      <w:proofErr w:type="spellStart"/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>тамыздағы</w:t>
      </w:r>
      <w:proofErr w:type="spellEnd"/>
      <w:r w:rsidRPr="00C61592">
        <w:rPr>
          <w:rFonts w:cstheme="minorHAnsi"/>
          <w:color w:val="000000"/>
          <w:sz w:val="18"/>
          <w:szCs w:val="18"/>
        </w:rPr>
        <w:br/>
      </w:r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 xml:space="preserve">№ 468 </w:t>
      </w:r>
      <w:proofErr w:type="spellStart"/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>бұйрығына</w:t>
      </w:r>
      <w:proofErr w:type="spellEnd"/>
      <w:r w:rsidRPr="00C61592">
        <w:rPr>
          <w:rFonts w:cstheme="minorHAnsi"/>
          <w:color w:val="000000"/>
          <w:sz w:val="18"/>
          <w:szCs w:val="18"/>
        </w:rPr>
        <w:br/>
      </w:r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>4-қосымша</w:t>
      </w:r>
    </w:p>
    <w:p w14:paraId="417874DF" w14:textId="5EC0E71D" w:rsidR="00C61592" w:rsidRDefault="00C61592" w:rsidP="00C61592">
      <w:pPr>
        <w:jc w:val="right"/>
        <w:rPr>
          <w:rFonts w:cstheme="minorHAnsi"/>
          <w:color w:val="000000"/>
          <w:sz w:val="18"/>
          <w:szCs w:val="18"/>
          <w:shd w:val="clear" w:color="auto" w:fill="FFFFFF"/>
        </w:rPr>
      </w:pPr>
      <w:proofErr w:type="spellStart"/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>Әкімшілік</w:t>
      </w:r>
      <w:proofErr w:type="spellEnd"/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>деректерді</w:t>
      </w:r>
      <w:proofErr w:type="spellEnd"/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>жинауға</w:t>
      </w:r>
      <w:proofErr w:type="spellEnd"/>
      <w:r w:rsidRPr="00C61592">
        <w:rPr>
          <w:rFonts w:cstheme="minorHAnsi"/>
          <w:color w:val="000000"/>
          <w:sz w:val="18"/>
          <w:szCs w:val="18"/>
        </w:rPr>
        <w:br/>
      </w:r>
      <w:proofErr w:type="spellStart"/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>арналған</w:t>
      </w:r>
      <w:proofErr w:type="spellEnd"/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61592">
        <w:rPr>
          <w:rFonts w:cstheme="minorHAnsi"/>
          <w:color w:val="000000"/>
          <w:sz w:val="18"/>
          <w:szCs w:val="18"/>
          <w:shd w:val="clear" w:color="auto" w:fill="FFFFFF"/>
        </w:rPr>
        <w:t>нысан</w:t>
      </w:r>
      <w:proofErr w:type="spellEnd"/>
    </w:p>
    <w:p w14:paraId="72C1BD76" w14:textId="77777777" w:rsidR="00C61592" w:rsidRPr="00C61592" w:rsidRDefault="00C61592" w:rsidP="00C61592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eastAsia="Times New Roman" w:cstheme="minorHAnsi"/>
          <w:b/>
          <w:bCs/>
          <w:lang w:eastAsia="ru-RU"/>
        </w:rPr>
      </w:pPr>
      <w:r w:rsidRPr="00C61592">
        <w:rPr>
          <w:rFonts w:eastAsia="Times New Roman" w:cstheme="minorHAnsi"/>
          <w:b/>
          <w:bCs/>
          <w:lang w:eastAsia="ru-RU"/>
        </w:rPr>
        <w:t xml:space="preserve">Таза </w:t>
      </w:r>
      <w:proofErr w:type="spellStart"/>
      <w:r w:rsidRPr="00C61592">
        <w:rPr>
          <w:rFonts w:eastAsia="Times New Roman" w:cstheme="minorHAnsi"/>
          <w:b/>
          <w:bCs/>
          <w:lang w:eastAsia="ru-RU"/>
        </w:rPr>
        <w:t>активтердің</w:t>
      </w:r>
      <w:proofErr w:type="spellEnd"/>
      <w:r w:rsidRPr="00C61592">
        <w:rPr>
          <w:rFonts w:eastAsia="Times New Roman" w:cstheme="minorHAnsi"/>
          <w:b/>
          <w:bCs/>
          <w:lang w:eastAsia="ru-RU"/>
        </w:rPr>
        <w:t>/</w:t>
      </w:r>
      <w:proofErr w:type="spellStart"/>
      <w:r w:rsidRPr="00C61592">
        <w:rPr>
          <w:rFonts w:eastAsia="Times New Roman" w:cstheme="minorHAnsi"/>
          <w:b/>
          <w:bCs/>
          <w:lang w:eastAsia="ru-RU"/>
        </w:rPr>
        <w:t>капиталдың</w:t>
      </w:r>
      <w:proofErr w:type="spellEnd"/>
      <w:r w:rsidRPr="00C61592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b/>
          <w:bCs/>
          <w:lang w:eastAsia="ru-RU"/>
        </w:rPr>
        <w:t>өзгерістері</w:t>
      </w:r>
      <w:proofErr w:type="spellEnd"/>
      <w:r w:rsidRPr="00C61592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b/>
          <w:bCs/>
          <w:lang w:eastAsia="ru-RU"/>
        </w:rPr>
        <w:t>туралы</w:t>
      </w:r>
      <w:proofErr w:type="spellEnd"/>
      <w:r w:rsidRPr="00C61592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b/>
          <w:bCs/>
          <w:lang w:eastAsia="ru-RU"/>
        </w:rPr>
        <w:t>есеп</w:t>
      </w:r>
      <w:proofErr w:type="spellEnd"/>
      <w:r w:rsidRPr="00C61592">
        <w:rPr>
          <w:rFonts w:eastAsia="Times New Roman" w:cstheme="minorHAnsi"/>
          <w:b/>
          <w:bCs/>
          <w:lang w:eastAsia="ru-RU"/>
        </w:rPr>
        <w:t xml:space="preserve"> 20__ </w:t>
      </w:r>
      <w:proofErr w:type="spellStart"/>
      <w:r w:rsidRPr="00C61592">
        <w:rPr>
          <w:rFonts w:eastAsia="Times New Roman" w:cstheme="minorHAnsi"/>
          <w:b/>
          <w:bCs/>
          <w:lang w:eastAsia="ru-RU"/>
        </w:rPr>
        <w:t>жылғы</w:t>
      </w:r>
      <w:proofErr w:type="spellEnd"/>
      <w:r w:rsidRPr="00C61592">
        <w:rPr>
          <w:rFonts w:eastAsia="Times New Roman" w:cstheme="minorHAnsi"/>
          <w:b/>
          <w:bCs/>
          <w:lang w:eastAsia="ru-RU"/>
        </w:rPr>
        <w:t xml:space="preserve"> "___" _____________ </w:t>
      </w:r>
      <w:proofErr w:type="spellStart"/>
      <w:r w:rsidRPr="00C61592">
        <w:rPr>
          <w:rFonts w:eastAsia="Times New Roman" w:cstheme="minorHAnsi"/>
          <w:b/>
          <w:bCs/>
          <w:lang w:eastAsia="ru-RU"/>
        </w:rPr>
        <w:t>аяқталатын</w:t>
      </w:r>
      <w:proofErr w:type="spellEnd"/>
      <w:r w:rsidRPr="00C61592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b/>
          <w:bCs/>
          <w:lang w:eastAsia="ru-RU"/>
        </w:rPr>
        <w:t>кезең</w:t>
      </w:r>
      <w:proofErr w:type="spellEnd"/>
      <w:r w:rsidRPr="00C61592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b/>
          <w:bCs/>
          <w:lang w:eastAsia="ru-RU"/>
        </w:rPr>
        <w:t>үшін</w:t>
      </w:r>
      <w:proofErr w:type="spellEnd"/>
    </w:p>
    <w:p w14:paraId="0D8E5108" w14:textId="77777777" w:rsidR="00C61592" w:rsidRPr="00C61592" w:rsidRDefault="00C61592" w:rsidP="00C61592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Индексі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: ҚЕ-4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нысан</w:t>
      </w:r>
      <w:proofErr w:type="spellEnd"/>
    </w:p>
    <w:p w14:paraId="27C74872" w14:textId="77777777" w:rsidR="00C61592" w:rsidRPr="00C61592" w:rsidRDefault="00C61592" w:rsidP="00C61592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Кезеңділігі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: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жартыжылдық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жылдық</w:t>
      </w:r>
      <w:proofErr w:type="spellEnd"/>
    </w:p>
    <w:p w14:paraId="2332FB28" w14:textId="77777777" w:rsidR="00C61592" w:rsidRPr="00C61592" w:rsidRDefault="00C61592" w:rsidP="00C61592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Әкімшілік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мәліметтер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нысаны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интернет-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ресурста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орналастырылған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:</w:t>
      </w:r>
    </w:p>
    <w:p w14:paraId="75D9FAC8" w14:textId="77777777" w:rsidR="00C61592" w:rsidRPr="00C61592" w:rsidRDefault="00C61592" w:rsidP="00C61592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www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. mіnfіn.gov.kz</w:t>
      </w:r>
    </w:p>
    <w:p w14:paraId="4676AEE9" w14:textId="77777777" w:rsidR="00C61592" w:rsidRPr="00C61592" w:rsidRDefault="00C61592" w:rsidP="00C61592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Білдіретін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тұлғалар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тобы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:</w:t>
      </w:r>
    </w:p>
    <w:p w14:paraId="5220FBFB" w14:textId="77777777" w:rsidR="00C61592" w:rsidRPr="00C61592" w:rsidRDefault="00C61592" w:rsidP="00C61592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14:paraId="566FB622" w14:textId="77777777" w:rsidR="00C61592" w:rsidRPr="00C61592" w:rsidRDefault="00C61592" w:rsidP="00C61592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      (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мемлекеттік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мекеме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аудандық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маңызы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бар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қалалар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ауылдар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,</w:t>
      </w:r>
    </w:p>
    <w:p w14:paraId="16AB0A0D" w14:textId="77777777" w:rsidR="00C61592" w:rsidRPr="00C61592" w:rsidRDefault="00C61592" w:rsidP="00C61592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                 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кенттер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ауылдық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округтер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әкімдерінің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аппараттары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)</w:t>
      </w:r>
    </w:p>
    <w:p w14:paraId="3AAD4414" w14:textId="77777777" w:rsidR="00C61592" w:rsidRPr="00C61592" w:rsidRDefault="00C61592" w:rsidP="00C61592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Қайда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ұсынылады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:</w:t>
      </w:r>
    </w:p>
    <w:p w14:paraId="24198550" w14:textId="77777777" w:rsidR="00C61592" w:rsidRPr="00C61592" w:rsidRDefault="00C61592" w:rsidP="00C61592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14:paraId="021C23EF" w14:textId="77777777" w:rsidR="00C61592" w:rsidRPr="00C61592" w:rsidRDefault="00C61592" w:rsidP="00C61592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      (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бюджеттік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бағдарламалардың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әкімшісіне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бюджетті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атқару</w:t>
      </w:r>
      <w:proofErr w:type="spellEnd"/>
    </w:p>
    <w:p w14:paraId="0C9B4173" w14:textId="77777777" w:rsidR="00C61592" w:rsidRPr="00C61592" w:rsidRDefault="00C61592" w:rsidP="00C61592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жөніндегі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уәкілетті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органға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)</w:t>
      </w:r>
    </w:p>
    <w:p w14:paraId="3B2A800B" w14:textId="77777777" w:rsidR="00C61592" w:rsidRPr="00C61592" w:rsidRDefault="00C61592" w:rsidP="00C61592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Ұсыну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мерзімі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:</w:t>
      </w:r>
    </w:p>
    <w:p w14:paraId="687EF75B" w14:textId="77777777" w:rsidR="00C61592" w:rsidRPr="00C61592" w:rsidRDefault="00C61592" w:rsidP="00C61592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осы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бұйрықпен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бекітілген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Қаржылық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есептілікті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жасау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мен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ұсыну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қағидаларының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9-тармағына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сәйкес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мемлекеттік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мекемелер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үшін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бюджеттік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бағдарламалар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әкімшілері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белгілейді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.</w:t>
      </w:r>
    </w:p>
    <w:p w14:paraId="69E45904" w14:textId="77777777" w:rsidR="00C61592" w:rsidRPr="00C61592" w:rsidRDefault="00C61592" w:rsidP="00C61592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Бюджеттің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түрі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:_</w:t>
      </w:r>
      <w:proofErr w:type="gram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________________</w:t>
      </w:r>
    </w:p>
    <w:p w14:paraId="7837CB10" w14:textId="77777777" w:rsidR="00C61592" w:rsidRPr="00C61592" w:rsidRDefault="00C61592" w:rsidP="00C61592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Өлшем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бірлігі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: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мың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теңге</w:t>
      </w:r>
      <w:proofErr w:type="spellEnd"/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651"/>
        <w:gridCol w:w="1673"/>
        <w:gridCol w:w="1054"/>
        <w:gridCol w:w="1438"/>
        <w:gridCol w:w="1397"/>
      </w:tblGrid>
      <w:tr w:rsidR="00C61592" w:rsidRPr="00C61592" w14:paraId="377D019F" w14:textId="77777777" w:rsidTr="00C6159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761223" w14:textId="77777777" w:rsidR="00C61592" w:rsidRPr="00C61592" w:rsidRDefault="00C61592" w:rsidP="00C61592">
            <w:pPr>
              <w:spacing w:after="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1592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Көрсеткіштер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A27CCA" w14:textId="77777777" w:rsidR="00C61592" w:rsidRPr="00C61592" w:rsidRDefault="00C61592" w:rsidP="00C61592">
            <w:pPr>
              <w:spacing w:after="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1592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C61592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коды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9A3470" w14:textId="77777777" w:rsidR="00C61592" w:rsidRPr="00C61592" w:rsidRDefault="00C61592" w:rsidP="00C61592">
            <w:pPr>
              <w:spacing w:after="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1592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Күрделі</w:t>
            </w:r>
            <w:proofErr w:type="spellEnd"/>
            <w:r w:rsidRPr="00C61592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салымдарды</w:t>
            </w:r>
            <w:proofErr w:type="spellEnd"/>
            <w:r w:rsidRPr="00C61592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қаржыландыру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DA8B79" w14:textId="77777777" w:rsidR="00C61592" w:rsidRPr="00C61592" w:rsidRDefault="00C61592" w:rsidP="00C61592">
            <w:pPr>
              <w:spacing w:after="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1592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Резервтер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25722E" w14:textId="77777777" w:rsidR="00C61592" w:rsidRPr="00C61592" w:rsidRDefault="00C61592" w:rsidP="00C61592">
            <w:pPr>
              <w:spacing w:after="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1592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Жинақталған</w:t>
            </w:r>
            <w:proofErr w:type="spellEnd"/>
            <w:r w:rsidRPr="00C61592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қаржылық</w:t>
            </w:r>
            <w:proofErr w:type="spellEnd"/>
            <w:r w:rsidRPr="00C61592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нәтиже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9A24A7" w14:textId="77777777" w:rsidR="00C61592" w:rsidRPr="00C61592" w:rsidRDefault="00C61592" w:rsidP="00C61592">
            <w:pPr>
              <w:spacing w:after="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Таза </w:t>
            </w:r>
            <w:proofErr w:type="spellStart"/>
            <w:r w:rsidRPr="00C61592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активтердің</w:t>
            </w:r>
            <w:proofErr w:type="spellEnd"/>
            <w:r w:rsidRPr="00C61592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C61592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капиталдың</w:t>
            </w:r>
            <w:proofErr w:type="spellEnd"/>
            <w:r w:rsidRPr="00C61592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</w:tc>
      </w:tr>
      <w:tr w:rsidR="00C61592" w:rsidRPr="00C61592" w14:paraId="2FB742C7" w14:textId="77777777" w:rsidTr="00C6159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B3FA44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94E3D0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F4659F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EB7468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DD9186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4900E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C61592" w:rsidRPr="00C61592" w14:paraId="27007401" w14:textId="77777777" w:rsidTr="00C6159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899008" w14:textId="77777777" w:rsidR="00C61592" w:rsidRPr="00C61592" w:rsidRDefault="00C61592" w:rsidP="00C61592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673E2D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C911D3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BD9E73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74709A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10A114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61592" w:rsidRPr="00C61592" w14:paraId="057816F1" w14:textId="77777777" w:rsidTr="00C6159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6F07E1" w14:textId="77777777" w:rsidR="00C61592" w:rsidRPr="00C61592" w:rsidRDefault="00C61592" w:rsidP="00C61592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саясатындағы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өзгерістер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қателерді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түзету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8E2172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A60308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CF23F8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A3C7AB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2FDE82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61592" w:rsidRPr="00C61592" w14:paraId="2E2A2F11" w14:textId="77777777" w:rsidTr="00C6159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14DCBC" w14:textId="77777777" w:rsidR="00C61592" w:rsidRPr="00C61592" w:rsidRDefault="00C61592" w:rsidP="00C61592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Қайта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есептелген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 (010+/-020-жолдар)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65198D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91F670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A7F3B8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3D82D5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D0E692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61592" w:rsidRPr="00C61592" w14:paraId="66CD62E4" w14:textId="77777777" w:rsidTr="00C6159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5C6DF7" w14:textId="77777777" w:rsidR="00C61592" w:rsidRPr="00C61592" w:rsidRDefault="00C61592" w:rsidP="00C61592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кезеңдегі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таза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активтердегі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капиталдағы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өзгерістер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(041 +/- 042 +/- 043 +/- 044 +/- 045 +/- 046+/- 047+/- 048-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жолдар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F36334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318225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5A82C6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57A009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A36103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61592" w:rsidRPr="00C61592" w14:paraId="0BC25333" w14:textId="77777777" w:rsidTr="00C6159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57A482" w14:textId="77777777" w:rsidR="00C61592" w:rsidRPr="00C61592" w:rsidRDefault="00C61592" w:rsidP="00C61592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активтерді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қайта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бағалауға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резервтердің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ұлғаюы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4F0DB4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CDA39C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0A5CD5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9823F4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A839E7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61592" w:rsidRPr="00C61592" w14:paraId="1A173CE0" w14:textId="77777777" w:rsidTr="00C6159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FE7DCE" w14:textId="77777777" w:rsidR="00C61592" w:rsidRPr="00C61592" w:rsidRDefault="00C61592" w:rsidP="00C61592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активтерді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қайта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бағалауға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резервтердің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азаюы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2D1D1B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C26368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6C7B60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C5EF9D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86166E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61592" w:rsidRPr="00C61592" w14:paraId="33799DC1" w14:textId="77777777" w:rsidTr="00C6159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8718B9" w14:textId="77777777" w:rsidR="00C61592" w:rsidRPr="00C61592" w:rsidRDefault="00C61592" w:rsidP="00C61592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Қолданыстағы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сатуға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инвестицияларды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қайта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бағалауға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резервтердің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ұлғаюы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CC1F4A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D9288F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F5C525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991C6C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E41800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61592" w:rsidRPr="00C61592" w14:paraId="2216C608" w14:textId="77777777" w:rsidTr="00C6159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A5C25D" w14:textId="77777777" w:rsidR="00C61592" w:rsidRPr="00C61592" w:rsidRDefault="00C61592" w:rsidP="00C61592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Қолданыстағы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сатуға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инвестицияларды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қайта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бағалауға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резервтердің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азаюы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1E4E0B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A4B0D3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20444E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E9256A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4CF9C5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61592" w:rsidRPr="00C61592" w14:paraId="6EE9C9FB" w14:textId="77777777" w:rsidTr="00C6159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B7E042" w14:textId="77777777" w:rsidR="00C61592" w:rsidRPr="00C61592" w:rsidRDefault="00C61592" w:rsidP="00C61592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резервтер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2320C6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AD3788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380997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D4ADA3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162080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61592" w:rsidRPr="00C61592" w14:paraId="177262ED" w14:textId="77777777" w:rsidTr="00C6159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F68936" w14:textId="77777777" w:rsidR="00C61592" w:rsidRPr="00C61592" w:rsidRDefault="00C61592" w:rsidP="00C61592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Шетелдік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қайта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есептеу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айырбас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бағамдардың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айырмалары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FAAD2B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D20837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91E54C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165ABF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A40577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61592" w:rsidRPr="00C61592" w14:paraId="780B59AA" w14:textId="77777777" w:rsidTr="00C6159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49D685" w14:textId="77777777" w:rsidR="00C61592" w:rsidRPr="00C61592" w:rsidRDefault="00C61592" w:rsidP="00C61592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Таза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активтердің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капиталдың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өзгерістері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тікелей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танылған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қаржыландырулардың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ұлғаюы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B77D8B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57ED14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2ED8DA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421310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E22DFE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61592" w:rsidRPr="00C61592" w14:paraId="69E7368B" w14:textId="77777777" w:rsidTr="00C6159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7BBA47" w14:textId="77777777" w:rsidR="00C61592" w:rsidRPr="00C61592" w:rsidRDefault="00C61592" w:rsidP="00C61592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Таза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активтердің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капиталдың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өзгерістері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тікелей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танылған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қаржыландырулардың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азаюы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A628CF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786013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0A6856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515DE4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8BEBF0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61592" w:rsidRPr="00C61592" w14:paraId="068D0B4B" w14:textId="77777777" w:rsidTr="00C6159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2462F6" w14:textId="77777777" w:rsidR="00C61592" w:rsidRPr="00C61592" w:rsidRDefault="00C61592" w:rsidP="00C61592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кезеңдегі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нәтижесі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F569DC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EAE562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6E8685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2B4C59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1CB65E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61592" w:rsidRPr="00C61592" w14:paraId="6A0C3C80" w14:textId="77777777" w:rsidTr="00C6159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6F93C" w14:textId="77777777" w:rsidR="00C61592" w:rsidRPr="00C61592" w:rsidRDefault="00C61592" w:rsidP="00C61592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 (030+/-040+/-050-жолдар)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C46D73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A7E252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A21BE9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15955C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0FAA7C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61592" w:rsidRPr="00C61592" w14:paraId="23FDFF8E" w14:textId="77777777" w:rsidTr="00C6159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79E92B" w14:textId="77777777" w:rsidR="00C61592" w:rsidRPr="00C61592" w:rsidRDefault="00C61592" w:rsidP="00C61592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Өткен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F2FB53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A07DCA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0671AA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438B4F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44159D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61592" w:rsidRPr="00C61592" w14:paraId="6974842A" w14:textId="77777777" w:rsidTr="00C6159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41A40E" w14:textId="77777777" w:rsidR="00C61592" w:rsidRPr="00C61592" w:rsidRDefault="00C61592" w:rsidP="00C61592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саясатындағы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өзгерістер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қателерді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түзету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3F9324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FC8EB1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FAE223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C21748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03F256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61592" w:rsidRPr="00C61592" w14:paraId="450896F6" w14:textId="77777777" w:rsidTr="00C6159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FF1E91" w14:textId="77777777" w:rsidR="00C61592" w:rsidRPr="00C61592" w:rsidRDefault="00C61592" w:rsidP="00C61592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Қайта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есептелген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 (070+/-080-жолдар)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447C51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61E886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221FE3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2E450B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1BA152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61592" w:rsidRPr="00C61592" w14:paraId="73D0E688" w14:textId="77777777" w:rsidTr="00C6159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9442D7" w14:textId="77777777" w:rsidR="00C61592" w:rsidRPr="00C61592" w:rsidRDefault="00C61592" w:rsidP="00C61592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Өткен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кезеңдегі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таза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активтердегі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капиталдағы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өзгерістер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(101+/-102+/-103+/-104+/-105+/-106+/-107+/-108-жолдар)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D52C63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14BC97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93B28B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352F20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5DB40C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61592" w:rsidRPr="00C61592" w14:paraId="2062BF02" w14:textId="77777777" w:rsidTr="00C6159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28D5C2" w14:textId="77777777" w:rsidR="00C61592" w:rsidRPr="00C61592" w:rsidRDefault="00C61592" w:rsidP="00C61592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активтерді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қайта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бағалауға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резервтердің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ұлғаюы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9D521D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63E5D3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748778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7E1328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B1DC70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61592" w:rsidRPr="00C61592" w14:paraId="79491109" w14:textId="77777777" w:rsidTr="00C6159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466F32" w14:textId="77777777" w:rsidR="00C61592" w:rsidRPr="00C61592" w:rsidRDefault="00C61592" w:rsidP="00C61592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Ұзақ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активтерді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қайта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бағалауға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резервтердің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азаюы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247EDF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40334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9BEC0F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BBD330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A1CD2D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61592" w:rsidRPr="00C61592" w14:paraId="7FA13ABE" w14:textId="77777777" w:rsidTr="00C6159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1F705F" w14:textId="77777777" w:rsidR="00C61592" w:rsidRPr="00C61592" w:rsidRDefault="00C61592" w:rsidP="00C61592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Қолданыстағы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сатуға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инвестицияларды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қайта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бағалауға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резервтердің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ұлғаюы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26A7C7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FF7123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A40F27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E610EE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24320E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61592" w:rsidRPr="00C61592" w14:paraId="27F3873F" w14:textId="77777777" w:rsidTr="00C6159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578E4C" w14:textId="77777777" w:rsidR="00C61592" w:rsidRPr="00C61592" w:rsidRDefault="00C61592" w:rsidP="00C61592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Қолданыстағы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сатуға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инвестицияларды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қайта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бағалауға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резервтердің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азаюы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FADC71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E7A4EE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AF1C0C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D3CD2E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7328DD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61592" w:rsidRPr="00C61592" w14:paraId="5044BBBA" w14:textId="77777777" w:rsidTr="00C6159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983103" w14:textId="77777777" w:rsidR="00C61592" w:rsidRPr="00C61592" w:rsidRDefault="00C61592" w:rsidP="00C61592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резервтер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9D119D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B97F7D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5CB4E1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93E6BE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07DA0C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61592" w:rsidRPr="00C61592" w14:paraId="0E2CAF0E" w14:textId="77777777" w:rsidTr="00C6159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E29F57" w14:textId="77777777" w:rsidR="00C61592" w:rsidRPr="00C61592" w:rsidRDefault="00C61592" w:rsidP="00C61592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Шетелдік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қайта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есептеу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айырбас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бағамдардың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айырмалары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07C577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2F3F9E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A884FC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02A9AA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33AAD0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61592" w:rsidRPr="00C61592" w14:paraId="3CBEC9D9" w14:textId="77777777" w:rsidTr="00C6159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44561E" w14:textId="77777777" w:rsidR="00C61592" w:rsidRPr="00C61592" w:rsidRDefault="00C61592" w:rsidP="00C61592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Таза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активтердің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капиталдың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өзгерістері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тікелей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танылған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қаржыландырудың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ұлғаюы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A8B947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D8C6B7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4C1FDE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6F42C5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613F1B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61592" w:rsidRPr="00C61592" w14:paraId="561D8329" w14:textId="77777777" w:rsidTr="00C6159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5257E7" w14:textId="77777777" w:rsidR="00C61592" w:rsidRPr="00C61592" w:rsidRDefault="00C61592" w:rsidP="00C61592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Таза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активтердің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капиталдың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өзгерістері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есепте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тікелей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танылған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қаржыландырудың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азаюы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034376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3FDA29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A13DFF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D43714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51D321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61592" w:rsidRPr="00C61592" w14:paraId="4A234608" w14:textId="77777777" w:rsidTr="00C6159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3DA47F" w14:textId="77777777" w:rsidR="00C61592" w:rsidRPr="00C61592" w:rsidRDefault="00C61592" w:rsidP="00C61592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Өткен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кезеңдегі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нәтиже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DC657D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2E65F1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09C038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1FECE0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CF209E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61592" w:rsidRPr="00C61592" w14:paraId="502006F2" w14:textId="77777777" w:rsidTr="00C61592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428BAE" w14:textId="77777777" w:rsidR="00C61592" w:rsidRPr="00C61592" w:rsidRDefault="00C61592" w:rsidP="00C61592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Өткен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сальдо (090+/-100+/-120-жолдары)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F565D6" w14:textId="77777777" w:rsidR="00C61592" w:rsidRPr="00C61592" w:rsidRDefault="00C61592" w:rsidP="00C61592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C61592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506B21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2AA729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5B9607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9764FC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6C09D43D" w14:textId="77777777" w:rsidR="00C61592" w:rsidRPr="00C61592" w:rsidRDefault="00C61592" w:rsidP="00C615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C61592">
              <w:rPr>
                <w:rFonts w:eastAsia="Times New Roman" w:cstheme="minorHAnsi"/>
                <w:sz w:val="20"/>
                <w:szCs w:val="20"/>
                <w:lang w:eastAsia="ru-RU"/>
              </w:rPr>
              <w:t>Жүктеу</w:t>
            </w:r>
            <w:proofErr w:type="spellEnd"/>
          </w:p>
        </w:tc>
      </w:tr>
    </w:tbl>
    <w:p w14:paraId="77B74335" w14:textId="77777777" w:rsidR="00C61592" w:rsidRPr="00C61592" w:rsidRDefault="00C61592" w:rsidP="00C61592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Басшы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немесе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оны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алмастыратын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тұлға</w:t>
      </w:r>
      <w:proofErr w:type="spellEnd"/>
    </w:p>
    <w:p w14:paraId="4C9A4B87" w14:textId="77777777" w:rsidR="00C61592" w:rsidRPr="00C61592" w:rsidRDefault="00C61592" w:rsidP="00C61592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      _____________ ___________________________________________</w:t>
      </w:r>
    </w:p>
    <w:p w14:paraId="56505CDF" w14:textId="77777777" w:rsidR="00C61592" w:rsidRPr="00C61592" w:rsidRDefault="00C61592" w:rsidP="00C61592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      (</w:t>
      </w:r>
      <w:proofErr w:type="spellStart"/>
      <w:proofErr w:type="gram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қолы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)   </w:t>
      </w:r>
      <w:proofErr w:type="gram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          (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тегі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аты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әкесінің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аты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(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болған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кезде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)</w:t>
      </w:r>
    </w:p>
    <w:p w14:paraId="6407C741" w14:textId="77777777" w:rsidR="00C61592" w:rsidRPr="00C61592" w:rsidRDefault="00C61592" w:rsidP="00C61592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Бас бухгалтер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немесе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құрылымдық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бөлімшені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басқаратын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тұлға</w:t>
      </w:r>
      <w:proofErr w:type="spellEnd"/>
    </w:p>
    <w:p w14:paraId="1973E634" w14:textId="77777777" w:rsidR="00C61592" w:rsidRPr="00C61592" w:rsidRDefault="00C61592" w:rsidP="00C61592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lastRenderedPageBreak/>
        <w:t>      _____________ ___________________________________________</w:t>
      </w:r>
    </w:p>
    <w:p w14:paraId="0E530759" w14:textId="77777777" w:rsidR="00C61592" w:rsidRPr="00C61592" w:rsidRDefault="00C61592" w:rsidP="00C61592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      (</w:t>
      </w:r>
      <w:proofErr w:type="spellStart"/>
      <w:proofErr w:type="gram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қолы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)   </w:t>
      </w:r>
      <w:proofErr w:type="gram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          (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тегі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аты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әкесінің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аты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(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болған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кезде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)</w:t>
      </w:r>
    </w:p>
    <w:p w14:paraId="224DAC7D" w14:textId="77777777" w:rsidR="00C61592" w:rsidRPr="00C61592" w:rsidRDefault="00C61592" w:rsidP="00C61592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Мөр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орыны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_____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жылғы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"___" ______________</w:t>
      </w:r>
    </w:p>
    <w:p w14:paraId="18DEF202" w14:textId="77777777" w:rsidR="00C61592" w:rsidRPr="00C61592" w:rsidRDefault="00C61592" w:rsidP="00C61592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Ескертпе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: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нысандарды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толтыру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бойынша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түсіндірме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осы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бұйрықпен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бекітілген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Қаржылық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есептілікті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жасау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мен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ұсыну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қағидаларының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61, 62, 63, 64, 65, 66, 68, 69, 70, 71, 72, 73, 74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және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77-тармақтарына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сәйкес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 xml:space="preserve"> 7-қосымшада </w:t>
      </w:r>
      <w:proofErr w:type="spellStart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келтірілген</w:t>
      </w:r>
      <w:proofErr w:type="spellEnd"/>
      <w:r w:rsidRPr="00C61592">
        <w:rPr>
          <w:rFonts w:eastAsia="Times New Roman" w:cstheme="minorHAnsi"/>
          <w:spacing w:val="2"/>
          <w:sz w:val="20"/>
          <w:szCs w:val="20"/>
          <w:lang w:eastAsia="ru-RU"/>
        </w:rPr>
        <w:t>.</w:t>
      </w:r>
    </w:p>
    <w:p w14:paraId="296F20D3" w14:textId="77777777" w:rsidR="00C61592" w:rsidRPr="00C61592" w:rsidRDefault="00C61592" w:rsidP="00C61592">
      <w:pPr>
        <w:rPr>
          <w:rFonts w:cstheme="minorHAnsi"/>
          <w:sz w:val="18"/>
          <w:szCs w:val="18"/>
        </w:rPr>
      </w:pPr>
    </w:p>
    <w:sectPr w:rsidR="00C61592" w:rsidRPr="00C6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8F"/>
    <w:rsid w:val="0046098F"/>
    <w:rsid w:val="00C61592"/>
    <w:rsid w:val="00E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CCFF"/>
  <w15:chartTrackingRefBased/>
  <w15:docId w15:val="{040E781D-8FD1-4232-8846-6BFCBF9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1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15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2</cp:revision>
  <dcterms:created xsi:type="dcterms:W3CDTF">2024-01-31T06:23:00Z</dcterms:created>
  <dcterms:modified xsi:type="dcterms:W3CDTF">2024-01-31T06:26:00Z</dcterms:modified>
</cp:coreProperties>
</file>